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B2218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Instituto de </w:t>
            </w:r>
            <w:r w:rsidRPr="00477D69">
              <w:rPr>
                <w:rFonts w:ascii="Corbel" w:eastAsia="Corbel" w:hAnsi="Corbel" w:cs="Arial"/>
                <w:lang w:val="es-CU"/>
              </w:rPr>
              <w:t>Gastroenterología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B2218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date w:fullDate="2024-01-25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B2218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25/01/2024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B2218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22188">
              <w:rPr>
                <w:rFonts w:ascii="Corbel" w:hAnsi="Corbel"/>
                <w:sz w:val="24"/>
                <w:szCs w:val="24"/>
              </w:rPr>
              <w:t>Calle 25 / I y H, Vedado</w:t>
            </w:r>
            <w:r>
              <w:rPr>
                <w:rFonts w:ascii="Corbel" w:hAnsi="Corbel"/>
                <w:sz w:val="24"/>
                <w:szCs w:val="24"/>
              </w:rPr>
              <w:t xml:space="preserve">. Plaza de la Revolución, La Habana, </w:t>
            </w:r>
            <w:r w:rsidRPr="007A6C61">
              <w:rPr>
                <w:rFonts w:ascii="Corbel" w:hAnsi="Corbel"/>
                <w:sz w:val="24"/>
                <w:szCs w:val="24"/>
              </w:rPr>
              <w:t>C.P:10400,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B2218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53 7</w:t>
            </w:r>
            <w:r w:rsidRPr="00B22188">
              <w:rPr>
                <w:rFonts w:ascii="Corbel" w:hAnsi="Corbel"/>
                <w:sz w:val="24"/>
                <w:szCs w:val="24"/>
              </w:rPr>
              <w:t>8325594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D627C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627C3">
              <w:rPr>
                <w:rFonts w:ascii="Corbel" w:eastAsia="Corbel" w:hAnsi="Corbel" w:cs="Arial"/>
                <w:color w:val="0000FF"/>
                <w:position w:val="1"/>
                <w:u w:val="single"/>
                <w:lang w:val="es-CU"/>
              </w:rPr>
              <w:t>gastro@infomed.sld.cu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B2218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Hospital Militar Central Luis Díaz Soto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B2218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date w:fullDate="2025-03-26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B2218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26/03/2025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D627C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627C3">
              <w:rPr>
                <w:rFonts w:ascii="Corbel" w:hAnsi="Corbel"/>
                <w:sz w:val="24"/>
                <w:szCs w:val="24"/>
              </w:rPr>
              <w:t>Av.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D627C3">
              <w:rPr>
                <w:rFonts w:ascii="Corbel" w:hAnsi="Corbel"/>
                <w:sz w:val="24"/>
                <w:szCs w:val="24"/>
              </w:rPr>
              <w:t xml:space="preserve">Monumental km.3½ e/ </w:t>
            </w:r>
            <w:proofErr w:type="spellStart"/>
            <w:r w:rsidRPr="00D627C3">
              <w:rPr>
                <w:rFonts w:ascii="Corbel" w:hAnsi="Corbel"/>
                <w:sz w:val="24"/>
                <w:szCs w:val="24"/>
              </w:rPr>
              <w:t>Carr</w:t>
            </w:r>
            <w:proofErr w:type="spellEnd"/>
            <w:r w:rsidRPr="00D627C3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D627C3">
              <w:rPr>
                <w:rFonts w:ascii="Corbel" w:hAnsi="Corbel"/>
                <w:sz w:val="24"/>
                <w:szCs w:val="24"/>
              </w:rPr>
              <w:t>del Asilo, Camilo Cienfuegos, Habana del Este, La Habana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D627C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53 77680000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F456C0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456C0">
              <w:rPr>
                <w:rFonts w:ascii="Corbel" w:hAnsi="Corbel"/>
                <w:sz w:val="24"/>
                <w:szCs w:val="24"/>
              </w:rPr>
              <w:t>ismm.director@infomed.sld.cu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  <w:bookmarkStart w:id="0" w:name="_GoBack"/>
      <w:bookmarkEnd w:id="0"/>
    </w:p>
    <w:sectPr w:rsidR="00DC7D50" w:rsidRPr="0060126C" w:rsidSect="00D17D1A">
      <w:headerReference w:type="default" r:id="rId7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CE9" w:rsidRDefault="00902CE9" w:rsidP="00D408C6">
      <w:pPr>
        <w:spacing w:after="0" w:line="240" w:lineRule="auto"/>
      </w:pPr>
      <w:r>
        <w:separator/>
      </w:r>
    </w:p>
  </w:endnote>
  <w:endnote w:type="continuationSeparator" w:id="0">
    <w:p w:rsidR="00902CE9" w:rsidRDefault="00902CE9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CE9" w:rsidRDefault="00902CE9" w:rsidP="00D408C6">
      <w:pPr>
        <w:spacing w:after="0" w:line="240" w:lineRule="auto"/>
      </w:pPr>
      <w:r>
        <w:separator/>
      </w:r>
    </w:p>
  </w:footnote>
  <w:footnote w:type="continuationSeparator" w:id="0">
    <w:p w:rsidR="00902CE9" w:rsidRDefault="00902CE9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250C53"/>
    <w:rsid w:val="00273A62"/>
    <w:rsid w:val="00283F9D"/>
    <w:rsid w:val="002F4E2B"/>
    <w:rsid w:val="00341845"/>
    <w:rsid w:val="003814F6"/>
    <w:rsid w:val="00496650"/>
    <w:rsid w:val="0049687A"/>
    <w:rsid w:val="00517DA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8A3FD8"/>
    <w:rsid w:val="00902CE9"/>
    <w:rsid w:val="009227A3"/>
    <w:rsid w:val="0094541D"/>
    <w:rsid w:val="00AC0E01"/>
    <w:rsid w:val="00AE3FBD"/>
    <w:rsid w:val="00B22188"/>
    <w:rsid w:val="00B76C47"/>
    <w:rsid w:val="00C32FA5"/>
    <w:rsid w:val="00C94894"/>
    <w:rsid w:val="00D17D1A"/>
    <w:rsid w:val="00D408C6"/>
    <w:rsid w:val="00D627C3"/>
    <w:rsid w:val="00DC6BB7"/>
    <w:rsid w:val="00DC7D50"/>
    <w:rsid w:val="00F456C0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B8EE7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485976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485976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485976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485976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485976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485976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5"/>
    <w:rsid w:val="00485976"/>
    <w:rsid w:val="007249C3"/>
    <w:rsid w:val="008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Ivis Cristina Mendoza Hernández</cp:lastModifiedBy>
  <cp:revision>5</cp:revision>
  <dcterms:created xsi:type="dcterms:W3CDTF">2019-07-22T16:06:00Z</dcterms:created>
  <dcterms:modified xsi:type="dcterms:W3CDTF">2025-07-24T07:48:00Z</dcterms:modified>
</cp:coreProperties>
</file>